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73F8D" w14:textId="74155D0D" w:rsidR="000270E1" w:rsidRPr="005F6ADA" w:rsidRDefault="00631F5D" w:rsidP="000B6461">
      <w:pPr>
        <w:jc w:val="center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>「食べて応援！タク配</w:t>
      </w:r>
      <w:r w:rsidR="005948E4">
        <w:rPr>
          <w:rFonts w:ascii="Meiryo UI" w:eastAsia="Meiryo UI" w:hAnsi="Meiryo UI" w:cs="Meiryo UI" w:hint="eastAsia"/>
          <w:sz w:val="24"/>
          <w:szCs w:val="24"/>
        </w:rPr>
        <w:t>Eats</w:t>
      </w:r>
      <w:r w:rsidRPr="005F6ADA">
        <w:rPr>
          <w:rFonts w:ascii="Meiryo UI" w:eastAsia="Meiryo UI" w:hAnsi="Meiryo UI" w:cs="Meiryo UI" w:hint="eastAsia"/>
          <w:sz w:val="24"/>
          <w:szCs w:val="24"/>
        </w:rPr>
        <w:t>」</w:t>
      </w:r>
      <w:r w:rsidR="005F6ADA" w:rsidRPr="005F6ADA">
        <w:rPr>
          <w:rFonts w:ascii="Meiryo UI" w:eastAsia="Meiryo UI" w:hAnsi="Meiryo UI" w:cs="Meiryo UI" w:hint="eastAsia"/>
          <w:sz w:val="24"/>
          <w:szCs w:val="24"/>
        </w:rPr>
        <w:t xml:space="preserve">　注意事項</w:t>
      </w:r>
      <w:r w:rsidR="000B6461">
        <w:rPr>
          <w:rFonts w:ascii="Meiryo UI" w:eastAsia="Meiryo UI" w:hAnsi="Meiryo UI" w:cs="Meiryo UI" w:hint="eastAsia"/>
          <w:sz w:val="24"/>
          <w:szCs w:val="24"/>
        </w:rPr>
        <w:t>について</w:t>
      </w:r>
    </w:p>
    <w:p w14:paraId="51E1F2E4" w14:textId="6AD8DB57" w:rsidR="009D3302" w:rsidRPr="000B6461" w:rsidRDefault="00DC49E3" w:rsidP="005948E4">
      <w:pPr>
        <w:ind w:leftChars="-67" w:left="-141" w:right="284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5948E4">
        <w:rPr>
          <w:rFonts w:ascii="Meiryo UI" w:eastAsia="Meiryo UI" w:hAnsi="Meiryo UI" w:cs="Meiryo UI" w:hint="eastAsia"/>
          <w:sz w:val="24"/>
          <w:szCs w:val="24"/>
        </w:rPr>
        <w:t>(一社)宮崎県タクシー協会</w:t>
      </w:r>
    </w:p>
    <w:p w14:paraId="4E537E59" w14:textId="77777777" w:rsidR="00A75B9B" w:rsidRPr="005F6ADA" w:rsidRDefault="00A75B9B" w:rsidP="005948E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>１．ご利用について</w:t>
      </w:r>
    </w:p>
    <w:p w14:paraId="16FDE36D" w14:textId="0F253274" w:rsidR="005F6ADA" w:rsidRPr="005F6ADA" w:rsidRDefault="00447944" w:rsidP="005948E4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 xml:space="preserve">※　</w:t>
      </w:r>
      <w:bookmarkStart w:id="0" w:name="_Hlk41464157"/>
      <w:r w:rsidR="005948E4">
        <w:rPr>
          <w:rFonts w:ascii="Meiryo UI" w:eastAsia="Meiryo UI" w:hAnsi="Meiryo UI" w:cs="Meiryo UI" w:hint="eastAsia"/>
          <w:sz w:val="24"/>
          <w:szCs w:val="24"/>
        </w:rPr>
        <w:t>契約するエリアのタクシー会社毎の営業区域</w:t>
      </w:r>
      <w:r w:rsidRPr="005F6ADA">
        <w:rPr>
          <w:rFonts w:ascii="Meiryo UI" w:eastAsia="Meiryo UI" w:hAnsi="Meiryo UI" w:cs="Meiryo UI" w:hint="eastAsia"/>
          <w:sz w:val="24"/>
          <w:szCs w:val="24"/>
        </w:rPr>
        <w:t>内</w:t>
      </w:r>
      <w:bookmarkEnd w:id="0"/>
      <w:r w:rsidRPr="005F6ADA">
        <w:rPr>
          <w:rFonts w:ascii="Meiryo UI" w:eastAsia="Meiryo UI" w:hAnsi="Meiryo UI" w:cs="Meiryo UI" w:hint="eastAsia"/>
          <w:sz w:val="24"/>
          <w:szCs w:val="24"/>
        </w:rPr>
        <w:t>の</w:t>
      </w:r>
      <w:r w:rsidR="005948E4">
        <w:rPr>
          <w:rFonts w:ascii="Meiryo UI" w:eastAsia="Meiryo UI" w:hAnsi="Meiryo UI" w:cs="Meiryo UI" w:hint="eastAsia"/>
          <w:sz w:val="24"/>
          <w:szCs w:val="24"/>
        </w:rPr>
        <w:t>飲食店</w:t>
      </w:r>
      <w:r w:rsidRPr="005F6ADA">
        <w:rPr>
          <w:rFonts w:ascii="Meiryo UI" w:eastAsia="Meiryo UI" w:hAnsi="Meiryo UI" w:cs="Meiryo UI" w:hint="eastAsia"/>
          <w:sz w:val="24"/>
          <w:szCs w:val="24"/>
        </w:rPr>
        <w:t>に限ります。</w:t>
      </w:r>
    </w:p>
    <w:p w14:paraId="7FC2FFB1" w14:textId="5A6A591C" w:rsidR="00447944" w:rsidRPr="005F6ADA" w:rsidRDefault="00447944" w:rsidP="008D3EED">
      <w:pPr>
        <w:spacing w:line="360" w:lineRule="exact"/>
        <w:ind w:leftChars="100" w:left="690" w:hangingChars="200" w:hanging="480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 xml:space="preserve">※　</w:t>
      </w:r>
      <w:r w:rsidR="008D3EED" w:rsidRPr="008D3EED">
        <w:rPr>
          <w:rFonts w:ascii="Meiryo UI" w:eastAsia="Meiryo UI" w:hAnsi="Meiryo UI" w:cs="Meiryo UI" w:hint="eastAsia"/>
          <w:sz w:val="24"/>
          <w:szCs w:val="24"/>
        </w:rPr>
        <w:t>期間は、</w:t>
      </w:r>
      <w:r w:rsidR="008D3EED" w:rsidRPr="008D3EED">
        <w:rPr>
          <w:rFonts w:ascii="Meiryo UI" w:eastAsia="Meiryo UI" w:hAnsi="Meiryo UI" w:cs="Meiryo UI"/>
          <w:sz w:val="24"/>
          <w:szCs w:val="24"/>
        </w:rPr>
        <w:t>6月１日（月）～9月30日（水）です。但し、 国土交通省認可が延長され</w:t>
      </w:r>
      <w:r w:rsidR="008D3EED">
        <w:rPr>
          <w:rFonts w:ascii="Meiryo UI" w:eastAsia="Meiryo UI" w:hAnsi="Meiryo UI" w:cs="Meiryo UI" w:hint="eastAsia"/>
          <w:sz w:val="24"/>
          <w:szCs w:val="24"/>
        </w:rPr>
        <w:t>た時</w:t>
      </w:r>
      <w:r w:rsidR="008D3EED" w:rsidRPr="008D3EED">
        <w:rPr>
          <w:rFonts w:ascii="Meiryo UI" w:eastAsia="Meiryo UI" w:hAnsi="Meiryo UI" w:cs="Meiryo UI"/>
          <w:sz w:val="24"/>
          <w:szCs w:val="24"/>
        </w:rPr>
        <w:t>にはそれに準ずる期間とします。</w:t>
      </w:r>
    </w:p>
    <w:p w14:paraId="76D821B5" w14:textId="54F0C0C0" w:rsidR="00A75B9B" w:rsidRPr="005F6ADA" w:rsidRDefault="00447944" w:rsidP="005948E4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 xml:space="preserve">※　</w:t>
      </w:r>
      <w:r w:rsidR="000270E1" w:rsidRPr="005F6ADA">
        <w:rPr>
          <w:rFonts w:ascii="Meiryo UI" w:eastAsia="Meiryo UI" w:hAnsi="Meiryo UI" w:cs="Meiryo UI" w:hint="eastAsia"/>
          <w:sz w:val="24"/>
          <w:szCs w:val="24"/>
        </w:rPr>
        <w:t>お客様から飲食店さんへ配達依頼があったら、</w:t>
      </w:r>
      <w:r w:rsidR="00C0786E" w:rsidRPr="005F6ADA">
        <w:rPr>
          <w:rFonts w:ascii="Meiryo UI" w:eastAsia="Meiryo UI" w:hAnsi="Meiryo UI" w:cs="Meiryo UI" w:hint="eastAsia"/>
          <w:sz w:val="24"/>
          <w:szCs w:val="24"/>
        </w:rPr>
        <w:t>タ</w:t>
      </w:r>
      <w:r w:rsidR="00B266CF" w:rsidRPr="005F6ADA">
        <w:rPr>
          <w:rFonts w:ascii="Meiryo UI" w:eastAsia="Meiryo UI" w:hAnsi="Meiryo UI" w:cs="Meiryo UI" w:hint="eastAsia"/>
          <w:sz w:val="24"/>
          <w:szCs w:val="24"/>
        </w:rPr>
        <w:t>クシー会社へ</w:t>
      </w:r>
      <w:r w:rsidR="000270E1" w:rsidRPr="005F6ADA">
        <w:rPr>
          <w:rFonts w:ascii="Meiryo UI" w:eastAsia="Meiryo UI" w:hAnsi="Meiryo UI" w:cs="Meiryo UI" w:hint="eastAsia"/>
          <w:sz w:val="24"/>
          <w:szCs w:val="24"/>
        </w:rPr>
        <w:t>お知らせ下さい。</w:t>
      </w:r>
    </w:p>
    <w:p w14:paraId="5C92190F" w14:textId="2C8B8176" w:rsidR="008F7F14" w:rsidRPr="005F6ADA" w:rsidRDefault="005F6ADA" w:rsidP="005948E4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F7F14" w:rsidRPr="005F6ADA">
        <w:rPr>
          <w:rFonts w:ascii="Meiryo UI" w:eastAsia="Meiryo UI" w:hAnsi="Meiryo UI" w:cs="Meiryo UI" w:hint="eastAsia"/>
          <w:sz w:val="24"/>
          <w:szCs w:val="24"/>
        </w:rPr>
        <w:t>サービスの営業時間は各社で</w:t>
      </w:r>
      <w:r w:rsidR="005948E4">
        <w:rPr>
          <w:rFonts w:ascii="Meiryo UI" w:eastAsia="Meiryo UI" w:hAnsi="Meiryo UI" w:cs="Meiryo UI" w:hint="eastAsia"/>
          <w:sz w:val="24"/>
          <w:szCs w:val="24"/>
        </w:rPr>
        <w:t>多少</w:t>
      </w:r>
      <w:r w:rsidR="008F7F14" w:rsidRPr="005F6ADA">
        <w:rPr>
          <w:rFonts w:ascii="Meiryo UI" w:eastAsia="Meiryo UI" w:hAnsi="Meiryo UI" w:cs="Meiryo UI" w:hint="eastAsia"/>
          <w:sz w:val="24"/>
          <w:szCs w:val="24"/>
        </w:rPr>
        <w:t>違いますので、タクシー会社へご確認下さい。</w:t>
      </w:r>
    </w:p>
    <w:p w14:paraId="6B9E8A69" w14:textId="0BEF6BD9" w:rsidR="00242830" w:rsidRPr="005F6ADA" w:rsidRDefault="000270E1" w:rsidP="00B41661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>※　同時に人の乗車は出来ません。人が乗車される場合、通常のタクシー運行になります。</w:t>
      </w:r>
    </w:p>
    <w:p w14:paraId="685C53E1" w14:textId="77777777" w:rsidR="00A75B9B" w:rsidRPr="005F6ADA" w:rsidRDefault="00A75B9B" w:rsidP="005948E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>２．</w:t>
      </w:r>
      <w:r w:rsidR="00AC5B16" w:rsidRPr="005F6ADA">
        <w:rPr>
          <w:rFonts w:ascii="Meiryo UI" w:eastAsia="Meiryo UI" w:hAnsi="Meiryo UI" w:cs="Meiryo UI" w:hint="eastAsia"/>
          <w:sz w:val="24"/>
          <w:szCs w:val="24"/>
        </w:rPr>
        <w:t>代金、</w:t>
      </w:r>
      <w:r w:rsidRPr="005F6ADA">
        <w:rPr>
          <w:rFonts w:ascii="Meiryo UI" w:eastAsia="Meiryo UI" w:hAnsi="Meiryo UI" w:cs="Meiryo UI" w:hint="eastAsia"/>
          <w:sz w:val="24"/>
          <w:szCs w:val="24"/>
        </w:rPr>
        <w:t>配送について</w:t>
      </w:r>
    </w:p>
    <w:p w14:paraId="390AD679" w14:textId="71674F64" w:rsidR="00B266CF" w:rsidRPr="005F6ADA" w:rsidRDefault="00B266CF" w:rsidP="005948E4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>※　原則、配送料は利用者負担でありますので、飲食店さんの負担はありません。</w:t>
      </w:r>
    </w:p>
    <w:p w14:paraId="79549B81" w14:textId="0BD5899E" w:rsidR="00ED23B2" w:rsidRPr="005F6ADA" w:rsidRDefault="00AC5B16" w:rsidP="00242830">
      <w:pPr>
        <w:spacing w:line="360" w:lineRule="exact"/>
        <w:ind w:leftChars="101" w:left="536" w:hangingChars="135" w:hanging="324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>※　料</w:t>
      </w:r>
      <w:r w:rsidR="003C0FBE">
        <w:rPr>
          <w:rFonts w:ascii="Meiryo UI" w:eastAsia="Meiryo UI" w:hAnsi="Meiryo UI" w:cs="Meiryo UI" w:hint="eastAsia"/>
          <w:sz w:val="24"/>
          <w:szCs w:val="24"/>
        </w:rPr>
        <w:t>理代金の精算は、</w:t>
      </w:r>
      <w:r w:rsidR="00DA64D0">
        <w:rPr>
          <w:rFonts w:ascii="Meiryo UI" w:eastAsia="Meiryo UI" w:hAnsi="Meiryo UI" w:cs="Meiryo UI" w:hint="eastAsia"/>
          <w:sz w:val="24"/>
          <w:szCs w:val="24"/>
        </w:rPr>
        <w:t>後日</w:t>
      </w:r>
      <w:r w:rsidR="009D3302">
        <w:rPr>
          <w:rFonts w:ascii="Meiryo UI" w:eastAsia="Meiryo UI" w:hAnsi="Meiryo UI" w:cs="Meiryo UI" w:hint="eastAsia"/>
          <w:sz w:val="24"/>
          <w:szCs w:val="24"/>
        </w:rPr>
        <w:t>タクシー</w:t>
      </w:r>
      <w:r w:rsidR="00DA64D0">
        <w:rPr>
          <w:rFonts w:ascii="Meiryo UI" w:eastAsia="Meiryo UI" w:hAnsi="Meiryo UI" w:cs="Meiryo UI" w:hint="eastAsia"/>
          <w:sz w:val="24"/>
          <w:szCs w:val="24"/>
        </w:rPr>
        <w:t>会社からの清算払い</w:t>
      </w:r>
      <w:r w:rsidR="005F6ADA">
        <w:rPr>
          <w:rFonts w:ascii="Meiryo UI" w:eastAsia="Meiryo UI" w:hAnsi="Meiryo UI" w:cs="Meiryo UI" w:hint="eastAsia"/>
          <w:sz w:val="24"/>
          <w:szCs w:val="24"/>
        </w:rPr>
        <w:t>を行い、利用者から</w:t>
      </w:r>
      <w:r w:rsidR="00DA64D0">
        <w:rPr>
          <w:rFonts w:ascii="Meiryo UI" w:eastAsia="Meiryo UI" w:hAnsi="Meiryo UI" w:cs="Meiryo UI" w:hint="eastAsia"/>
          <w:sz w:val="24"/>
          <w:szCs w:val="24"/>
        </w:rPr>
        <w:t>は、配送時の</w:t>
      </w:r>
      <w:r w:rsidR="005F6ADA">
        <w:rPr>
          <w:rFonts w:ascii="Meiryo UI" w:eastAsia="Meiryo UI" w:hAnsi="Meiryo UI" w:cs="Meiryo UI" w:hint="eastAsia"/>
          <w:sz w:val="24"/>
          <w:szCs w:val="24"/>
        </w:rPr>
        <w:t>回収を</w:t>
      </w:r>
      <w:r w:rsidRPr="005F6ADA">
        <w:rPr>
          <w:rFonts w:ascii="Meiryo UI" w:eastAsia="Meiryo UI" w:hAnsi="Meiryo UI" w:cs="Meiryo UI" w:hint="eastAsia"/>
          <w:sz w:val="24"/>
          <w:szCs w:val="24"/>
        </w:rPr>
        <w:t>基本としております</w:t>
      </w:r>
      <w:r w:rsidR="00DA64D0">
        <w:rPr>
          <w:rFonts w:ascii="Meiryo UI" w:eastAsia="Meiryo UI" w:hAnsi="Meiryo UI" w:cs="Meiryo UI" w:hint="eastAsia"/>
          <w:sz w:val="24"/>
          <w:szCs w:val="24"/>
        </w:rPr>
        <w:t>。</w:t>
      </w:r>
      <w:r w:rsidRPr="005F6ADA">
        <w:rPr>
          <w:rFonts w:ascii="Meiryo UI" w:eastAsia="Meiryo UI" w:hAnsi="Meiryo UI" w:cs="Meiryo UI" w:hint="eastAsia"/>
          <w:sz w:val="24"/>
          <w:szCs w:val="24"/>
        </w:rPr>
        <w:t>料理代金が高額</w:t>
      </w:r>
      <w:r w:rsidR="005F6ADA">
        <w:rPr>
          <w:rFonts w:ascii="Meiryo UI" w:eastAsia="Meiryo UI" w:hAnsi="Meiryo UI" w:cs="Meiryo UI" w:hint="eastAsia"/>
          <w:sz w:val="24"/>
          <w:szCs w:val="24"/>
        </w:rPr>
        <w:t>な場合は、</w:t>
      </w:r>
      <w:r w:rsidRPr="005F6ADA">
        <w:rPr>
          <w:rFonts w:ascii="Meiryo UI" w:eastAsia="Meiryo UI" w:hAnsi="Meiryo UI" w:cs="Meiryo UI" w:hint="eastAsia"/>
          <w:sz w:val="24"/>
          <w:szCs w:val="24"/>
        </w:rPr>
        <w:t>飲食店側が後で集金していただく</w:t>
      </w:r>
      <w:r w:rsidR="00DA64D0">
        <w:rPr>
          <w:rFonts w:ascii="Meiryo UI" w:eastAsia="Meiryo UI" w:hAnsi="Meiryo UI" w:cs="Meiryo UI" w:hint="eastAsia"/>
          <w:sz w:val="24"/>
          <w:szCs w:val="24"/>
        </w:rPr>
        <w:t>こともございます</w:t>
      </w:r>
      <w:r w:rsidRPr="005F6ADA">
        <w:rPr>
          <w:rFonts w:ascii="Meiryo UI" w:eastAsia="Meiryo UI" w:hAnsi="Meiryo UI" w:cs="Meiryo UI" w:hint="eastAsia"/>
          <w:sz w:val="24"/>
          <w:szCs w:val="24"/>
        </w:rPr>
        <w:t>ので、タクシー会社にご相談下さい。</w:t>
      </w:r>
    </w:p>
    <w:p w14:paraId="03AFC775" w14:textId="77777777" w:rsidR="000270E1" w:rsidRPr="005F6ADA" w:rsidRDefault="000270E1" w:rsidP="00242830">
      <w:pPr>
        <w:spacing w:line="360" w:lineRule="exact"/>
        <w:ind w:left="1" w:firstLineChars="100" w:firstLine="240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 xml:space="preserve">※　</w:t>
      </w:r>
      <w:r w:rsidR="00A75B9B" w:rsidRPr="005F6ADA">
        <w:rPr>
          <w:rFonts w:ascii="Meiryo UI" w:eastAsia="Meiryo UI" w:hAnsi="Meiryo UI" w:cs="Meiryo UI" w:hint="eastAsia"/>
          <w:sz w:val="24"/>
          <w:szCs w:val="24"/>
        </w:rPr>
        <w:t>料理は、</w:t>
      </w:r>
      <w:r w:rsidR="00B266CF" w:rsidRPr="005F6ADA">
        <w:rPr>
          <w:rFonts w:ascii="Meiryo UI" w:eastAsia="Meiryo UI" w:hAnsi="Meiryo UI" w:cs="Meiryo UI" w:hint="eastAsia"/>
          <w:sz w:val="24"/>
          <w:szCs w:val="24"/>
        </w:rPr>
        <w:t>フタ付き</w:t>
      </w:r>
      <w:r w:rsidRPr="005F6ADA">
        <w:rPr>
          <w:rFonts w:ascii="Meiryo UI" w:eastAsia="Meiryo UI" w:hAnsi="Meiryo UI" w:cs="Meiryo UI" w:hint="eastAsia"/>
          <w:sz w:val="24"/>
          <w:szCs w:val="24"/>
        </w:rPr>
        <w:t>発砲スチロール箱で</w:t>
      </w:r>
      <w:r w:rsidR="00B266CF" w:rsidRPr="005F6ADA">
        <w:rPr>
          <w:rFonts w:ascii="Meiryo UI" w:eastAsia="Meiryo UI" w:hAnsi="Meiryo UI" w:cs="Meiryo UI" w:hint="eastAsia"/>
          <w:sz w:val="24"/>
          <w:szCs w:val="24"/>
        </w:rPr>
        <w:t>、</w:t>
      </w:r>
      <w:r w:rsidR="00447944" w:rsidRPr="005F6ADA">
        <w:rPr>
          <w:rFonts w:ascii="Meiryo UI" w:eastAsia="Meiryo UI" w:hAnsi="Meiryo UI" w:cs="Meiryo UI" w:hint="eastAsia"/>
          <w:sz w:val="24"/>
          <w:szCs w:val="24"/>
        </w:rPr>
        <w:t>トランク内に</w:t>
      </w:r>
      <w:r w:rsidRPr="005F6ADA">
        <w:rPr>
          <w:rFonts w:ascii="Meiryo UI" w:eastAsia="Meiryo UI" w:hAnsi="Meiryo UI" w:cs="Meiryo UI" w:hint="eastAsia"/>
          <w:sz w:val="24"/>
          <w:szCs w:val="24"/>
        </w:rPr>
        <w:t>保管し</w:t>
      </w:r>
      <w:r w:rsidR="00B266CF" w:rsidRPr="005F6ADA">
        <w:rPr>
          <w:rFonts w:ascii="Meiryo UI" w:eastAsia="Meiryo UI" w:hAnsi="Meiryo UI" w:cs="Meiryo UI" w:hint="eastAsia"/>
          <w:sz w:val="24"/>
          <w:szCs w:val="24"/>
        </w:rPr>
        <w:t>て配送いたします。</w:t>
      </w:r>
    </w:p>
    <w:p w14:paraId="142EAB42" w14:textId="4F22A193" w:rsidR="008727D8" w:rsidRPr="005F6ADA" w:rsidRDefault="000270E1" w:rsidP="005948E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A75B9B" w:rsidRPr="005F6AD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5F6ADA">
        <w:rPr>
          <w:rFonts w:ascii="Meiryo UI" w:eastAsia="Meiryo UI" w:hAnsi="Meiryo UI" w:cs="Meiryo UI" w:hint="eastAsia"/>
          <w:sz w:val="24"/>
          <w:szCs w:val="24"/>
        </w:rPr>
        <w:t>発泡スチロール箱の内寸　　幅</w:t>
      </w:r>
      <w:r w:rsidR="00DA64D0">
        <w:rPr>
          <w:rFonts w:ascii="Meiryo UI" w:eastAsia="Meiryo UI" w:hAnsi="Meiryo UI" w:cs="Meiryo UI" w:hint="eastAsia"/>
          <w:sz w:val="24"/>
          <w:szCs w:val="24"/>
        </w:rPr>
        <w:t>50</w:t>
      </w:r>
      <w:r w:rsidRPr="005F6ADA">
        <w:rPr>
          <w:rFonts w:ascii="Meiryo UI" w:eastAsia="Meiryo UI" w:hAnsi="Meiryo UI" w:cs="Meiryo UI"/>
          <w:sz w:val="24"/>
          <w:szCs w:val="24"/>
        </w:rPr>
        <w:t>×奥行</w:t>
      </w:r>
      <w:r w:rsidR="003C0FBE">
        <w:rPr>
          <w:rFonts w:ascii="Meiryo UI" w:eastAsia="Meiryo UI" w:hAnsi="Meiryo UI" w:cs="Meiryo UI"/>
          <w:sz w:val="24"/>
          <w:szCs w:val="24"/>
        </w:rPr>
        <w:t>3</w:t>
      </w:r>
      <w:r w:rsidR="00DA64D0">
        <w:rPr>
          <w:rFonts w:ascii="Meiryo UI" w:eastAsia="Meiryo UI" w:hAnsi="Meiryo UI" w:cs="Meiryo UI" w:hint="eastAsia"/>
          <w:sz w:val="24"/>
          <w:szCs w:val="24"/>
        </w:rPr>
        <w:t>0</w:t>
      </w:r>
      <w:r w:rsidRPr="005F6ADA">
        <w:rPr>
          <w:rFonts w:ascii="Meiryo UI" w:eastAsia="Meiryo UI" w:hAnsi="Meiryo UI" w:cs="Meiryo UI"/>
          <w:sz w:val="24"/>
          <w:szCs w:val="24"/>
        </w:rPr>
        <w:t>×高さ</w:t>
      </w:r>
      <w:r w:rsidR="00DA64D0">
        <w:rPr>
          <w:rFonts w:ascii="Meiryo UI" w:eastAsia="Meiryo UI" w:hAnsi="Meiryo UI" w:cs="Meiryo UI" w:hint="eastAsia"/>
          <w:sz w:val="24"/>
          <w:szCs w:val="24"/>
        </w:rPr>
        <w:t>19.2</w:t>
      </w:r>
      <w:r w:rsidR="003C0FBE">
        <w:rPr>
          <w:rFonts w:ascii="Meiryo UI" w:eastAsia="Meiryo UI" w:hAnsi="Meiryo UI" w:cs="Meiryo UI"/>
          <w:sz w:val="24"/>
          <w:szCs w:val="24"/>
        </w:rPr>
        <w:t>cm</w:t>
      </w:r>
      <w:r w:rsidR="003C0FBE">
        <w:rPr>
          <w:rFonts w:ascii="Meiryo UI" w:eastAsia="Meiryo UI" w:hAnsi="Meiryo UI" w:cs="Meiryo UI" w:hint="eastAsia"/>
          <w:sz w:val="24"/>
          <w:szCs w:val="24"/>
        </w:rPr>
        <w:t xml:space="preserve">  です。</w:t>
      </w:r>
    </w:p>
    <w:p w14:paraId="138837C2" w14:textId="7E9D7085" w:rsidR="00AC5B16" w:rsidRDefault="00A75B9B" w:rsidP="005948E4">
      <w:pPr>
        <w:spacing w:line="360" w:lineRule="exact"/>
        <w:ind w:left="960" w:hangingChars="400" w:hanging="960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 xml:space="preserve">　　　　</w:t>
      </w:r>
      <w:r w:rsidR="003C0FBE">
        <w:rPr>
          <w:rFonts w:ascii="Meiryo UI" w:eastAsia="Meiryo UI" w:hAnsi="Meiryo UI" w:cs="Meiryo UI" w:hint="eastAsia"/>
          <w:sz w:val="24"/>
          <w:szCs w:val="24"/>
        </w:rPr>
        <w:t>なお</w:t>
      </w:r>
      <w:r w:rsidR="00DA64D0">
        <w:rPr>
          <w:rFonts w:ascii="Meiryo UI" w:eastAsia="Meiryo UI" w:hAnsi="Meiryo UI" w:cs="Meiryo UI" w:hint="eastAsia"/>
          <w:sz w:val="24"/>
          <w:szCs w:val="24"/>
        </w:rPr>
        <w:t>、</w:t>
      </w:r>
      <w:r w:rsidR="003C0FBE">
        <w:rPr>
          <w:rFonts w:ascii="Meiryo UI" w:eastAsia="Meiryo UI" w:hAnsi="Meiryo UI" w:cs="Meiryo UI" w:hint="eastAsia"/>
          <w:sz w:val="24"/>
          <w:szCs w:val="24"/>
        </w:rPr>
        <w:t>入りきらない数量の場合は、各タクシー会社に相談ください。</w:t>
      </w:r>
    </w:p>
    <w:p w14:paraId="1FB07F61" w14:textId="734F62EA" w:rsidR="00242830" w:rsidRDefault="00DC49E3" w:rsidP="00242830">
      <w:pPr>
        <w:spacing w:line="360" w:lineRule="exact"/>
        <w:ind w:leftChars="-187" w:left="567" w:hangingChars="400" w:hanging="9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</w:t>
      </w:r>
      <w:r w:rsidR="00242830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>また、夏期に向けた食品の衛生管理、温度管理は、保冷剤を使用するなど、飲食店側で対策をお願いします。</w:t>
      </w:r>
      <w:r w:rsidR="00A75B9B" w:rsidRPr="005F6ADA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14:paraId="412F9C23" w14:textId="29E64416" w:rsidR="009D3302" w:rsidRPr="005F6ADA" w:rsidRDefault="000270E1" w:rsidP="00242830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>※　範囲は、</w:t>
      </w:r>
      <w:r w:rsidR="00242830" w:rsidRPr="00242830">
        <w:rPr>
          <w:rFonts w:ascii="Meiryo UI" w:eastAsia="Meiryo UI" w:hAnsi="Meiryo UI" w:cs="Meiryo UI" w:hint="eastAsia"/>
          <w:sz w:val="24"/>
          <w:szCs w:val="24"/>
        </w:rPr>
        <w:t>タクシー会社毎の営業区域内</w:t>
      </w:r>
      <w:r w:rsidRPr="005F6ADA">
        <w:rPr>
          <w:rFonts w:ascii="Meiryo UI" w:eastAsia="Meiryo UI" w:hAnsi="Meiryo UI" w:cs="Meiryo UI" w:hint="eastAsia"/>
          <w:sz w:val="24"/>
          <w:szCs w:val="24"/>
        </w:rPr>
        <w:t>に限られ、概ね</w:t>
      </w:r>
      <w:r w:rsidR="00242830">
        <w:rPr>
          <w:rFonts w:ascii="Meiryo UI" w:eastAsia="Meiryo UI" w:hAnsi="Meiryo UI" w:cs="Meiryo UI" w:hint="eastAsia"/>
          <w:sz w:val="24"/>
          <w:szCs w:val="24"/>
        </w:rPr>
        <w:t>3</w:t>
      </w:r>
      <w:r w:rsidRPr="005F6ADA">
        <w:rPr>
          <w:rFonts w:ascii="Meiryo UI" w:eastAsia="Meiryo UI" w:hAnsi="Meiryo UI" w:cs="Meiryo UI"/>
          <w:sz w:val="24"/>
          <w:szCs w:val="24"/>
        </w:rPr>
        <w:t>kmまでが原則です。</w:t>
      </w:r>
    </w:p>
    <w:p w14:paraId="740F5A02" w14:textId="77777777" w:rsidR="00242830" w:rsidRDefault="003C0FBE" w:rsidP="00242830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　１台にて</w:t>
      </w:r>
      <w:r w:rsidR="009D3302">
        <w:rPr>
          <w:rFonts w:ascii="Meiryo UI" w:eastAsia="Meiryo UI" w:hAnsi="Meiryo UI" w:cs="Meiryo UI" w:hint="eastAsia"/>
          <w:sz w:val="24"/>
          <w:szCs w:val="24"/>
        </w:rPr>
        <w:t>、</w:t>
      </w:r>
      <w:r>
        <w:rPr>
          <w:rFonts w:ascii="Meiryo UI" w:eastAsia="Meiryo UI" w:hAnsi="Meiryo UI" w:cs="Meiryo UI" w:hint="eastAsia"/>
          <w:sz w:val="24"/>
          <w:szCs w:val="24"/>
        </w:rPr>
        <w:t>同じ方面であれば、２軒、３軒への</w:t>
      </w:r>
      <w:r w:rsidR="000270E1" w:rsidRPr="005F6ADA">
        <w:rPr>
          <w:rFonts w:ascii="Meiryo UI" w:eastAsia="Meiryo UI" w:hAnsi="Meiryo UI" w:cs="Meiryo UI" w:hint="eastAsia"/>
          <w:sz w:val="24"/>
          <w:szCs w:val="24"/>
        </w:rPr>
        <w:t>配達</w:t>
      </w:r>
      <w:r>
        <w:rPr>
          <w:rFonts w:ascii="Meiryo UI" w:eastAsia="Meiryo UI" w:hAnsi="Meiryo UI" w:cs="Meiryo UI" w:hint="eastAsia"/>
          <w:sz w:val="24"/>
          <w:szCs w:val="24"/>
        </w:rPr>
        <w:t>も</w:t>
      </w:r>
      <w:r w:rsidR="000270E1" w:rsidRPr="005F6ADA">
        <w:rPr>
          <w:rFonts w:ascii="Meiryo UI" w:eastAsia="Meiryo UI" w:hAnsi="Meiryo UI" w:cs="Meiryo UI" w:hint="eastAsia"/>
          <w:sz w:val="24"/>
          <w:szCs w:val="24"/>
        </w:rPr>
        <w:t>可能です。</w:t>
      </w:r>
    </w:p>
    <w:p w14:paraId="0E780DAD" w14:textId="01CEC2AF" w:rsidR="006965FF" w:rsidRPr="005F6ADA" w:rsidRDefault="00242830" w:rsidP="00242830">
      <w:pPr>
        <w:spacing w:line="360" w:lineRule="exact"/>
        <w:ind w:firstLineChars="300" w:firstLine="7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但し、個別に料金が必要です。</w:t>
      </w:r>
    </w:p>
    <w:p w14:paraId="728826D6" w14:textId="6760A4C2" w:rsidR="00242830" w:rsidRDefault="003C0FBE" w:rsidP="00242830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　汁物の配達は原則できません。</w:t>
      </w:r>
      <w:r w:rsidR="00242830">
        <w:rPr>
          <w:rFonts w:ascii="Meiryo UI" w:eastAsia="Meiryo UI" w:hAnsi="Meiryo UI" w:cs="Meiryo UI" w:hint="eastAsia"/>
          <w:sz w:val="24"/>
          <w:szCs w:val="24"/>
        </w:rPr>
        <w:t>(料理により事前相談ください)</w:t>
      </w:r>
    </w:p>
    <w:p w14:paraId="40A6BD7F" w14:textId="77777777" w:rsidR="00B41661" w:rsidRDefault="00B41661" w:rsidP="00B41661">
      <w:pPr>
        <w:spacing w:line="360" w:lineRule="exact"/>
        <w:ind w:firstLineChars="336" w:firstLine="806"/>
        <w:rPr>
          <w:rFonts w:ascii="Meiryo UI" w:eastAsia="Meiryo UI" w:hAnsi="Meiryo UI" w:cs="Meiryo UI"/>
          <w:sz w:val="24"/>
          <w:szCs w:val="24"/>
        </w:rPr>
      </w:pPr>
      <w:r w:rsidRPr="003C0FBE">
        <w:rPr>
          <w:rFonts w:ascii="Meiryo UI" w:eastAsia="Meiryo UI" w:hAnsi="Meiryo UI" w:cs="Meiryo UI" w:hint="eastAsia"/>
          <w:sz w:val="24"/>
          <w:szCs w:val="24"/>
        </w:rPr>
        <w:t>配達中の揺れなどを考慮した上、料理の準備をお願いします。</w:t>
      </w:r>
    </w:p>
    <w:p w14:paraId="019D8F3B" w14:textId="06DC94D4" w:rsidR="00B41661" w:rsidRDefault="00B41661" w:rsidP="00B41661">
      <w:pPr>
        <w:pStyle w:val="a3"/>
        <w:numPr>
          <w:ilvl w:val="0"/>
          <w:numId w:val="3"/>
        </w:numPr>
        <w:spacing w:line="360" w:lineRule="exact"/>
        <w:ind w:leftChars="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集合住宅等(マンションなど)の場合には、原則として集合住宅入り口での引き渡しとなります。</w:t>
      </w:r>
    </w:p>
    <w:p w14:paraId="06C51C77" w14:textId="0B7448D4" w:rsidR="006965FF" w:rsidRPr="00B41661" w:rsidRDefault="00B41661" w:rsidP="00B41661">
      <w:pPr>
        <w:pStyle w:val="a3"/>
        <w:numPr>
          <w:ilvl w:val="0"/>
          <w:numId w:val="3"/>
        </w:numPr>
        <w:spacing w:line="360" w:lineRule="exact"/>
        <w:ind w:leftChars="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繁華街内など車両の使用が不要な場合のサービスは出来ません。</w:t>
      </w:r>
    </w:p>
    <w:p w14:paraId="67993049" w14:textId="3C65D697" w:rsidR="00242830" w:rsidRDefault="00A75B9B" w:rsidP="0024283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>３．その他</w:t>
      </w:r>
      <w:r w:rsidR="00AC5B16" w:rsidRPr="005F6ADA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14:paraId="443F7818" w14:textId="387E7D49" w:rsidR="00DD19C6" w:rsidRPr="003C0FBE" w:rsidRDefault="00AC5B16" w:rsidP="00242830">
      <w:pPr>
        <w:tabs>
          <w:tab w:val="left" w:pos="5955"/>
        </w:tabs>
        <w:spacing w:line="360" w:lineRule="exact"/>
        <w:ind w:leftChars="100" w:left="930" w:hangingChars="300" w:hanging="720"/>
        <w:rPr>
          <w:rFonts w:ascii="Meiryo UI" w:eastAsia="Meiryo UI" w:hAnsi="Meiryo UI" w:cs="Meiryo UI"/>
          <w:sz w:val="24"/>
          <w:szCs w:val="24"/>
          <w:shd w:val="pct15" w:color="auto" w:fill="FFFFFF"/>
        </w:rPr>
      </w:pPr>
      <w:r w:rsidRPr="009D3302">
        <w:rPr>
          <w:rFonts w:ascii="Meiryo UI" w:eastAsia="Meiryo UI" w:hAnsi="Meiryo UI" w:cs="Meiryo UI" w:hint="eastAsia"/>
          <w:sz w:val="24"/>
          <w:szCs w:val="24"/>
        </w:rPr>
        <w:t xml:space="preserve">※　</w:t>
      </w:r>
      <w:r w:rsidR="00DD19C6" w:rsidRPr="009D3302">
        <w:rPr>
          <w:rFonts w:ascii="Meiryo UI" w:eastAsia="Meiryo UI" w:hAnsi="Meiryo UI" w:cs="Meiryo UI" w:hint="eastAsia"/>
          <w:sz w:val="24"/>
          <w:szCs w:val="24"/>
        </w:rPr>
        <w:t>免責について</w:t>
      </w:r>
      <w:r w:rsidR="003C0FBE" w:rsidRPr="009D3302">
        <w:rPr>
          <w:rFonts w:ascii="Meiryo UI" w:eastAsia="Meiryo UI" w:hAnsi="Meiryo UI" w:cs="Meiryo UI"/>
          <w:sz w:val="24"/>
          <w:szCs w:val="24"/>
        </w:rPr>
        <w:tab/>
      </w:r>
    </w:p>
    <w:p w14:paraId="0B2D1674" w14:textId="3EE5FCF1" w:rsidR="00DD19C6" w:rsidRPr="009D3302" w:rsidRDefault="00DD19C6" w:rsidP="005948E4">
      <w:pPr>
        <w:spacing w:line="360" w:lineRule="exact"/>
        <w:ind w:left="840"/>
        <w:rPr>
          <w:rFonts w:ascii="Meiryo UI" w:eastAsia="Meiryo UI" w:hAnsi="Meiryo UI" w:cs="Meiryo UI"/>
          <w:sz w:val="24"/>
          <w:szCs w:val="24"/>
        </w:rPr>
      </w:pPr>
      <w:r w:rsidRPr="009D3302">
        <w:rPr>
          <w:rFonts w:ascii="Meiryo UI" w:eastAsia="Meiryo UI" w:hAnsi="Meiryo UI" w:cs="Meiryo UI" w:hint="eastAsia"/>
          <w:sz w:val="24"/>
          <w:szCs w:val="24"/>
        </w:rPr>
        <w:t>①</w:t>
      </w:r>
      <w:r w:rsidR="003C0FBE" w:rsidRPr="009D3302">
        <w:rPr>
          <w:rFonts w:ascii="Meiryo UI" w:eastAsia="Meiryo UI" w:hAnsi="Meiryo UI" w:cs="Meiryo UI" w:hint="eastAsia"/>
          <w:sz w:val="24"/>
          <w:szCs w:val="24"/>
        </w:rPr>
        <w:t>時間帯や</w:t>
      </w:r>
      <w:r w:rsidRPr="009D3302">
        <w:rPr>
          <w:rFonts w:ascii="Meiryo UI" w:eastAsia="Meiryo UI" w:hAnsi="Meiryo UI" w:cs="Meiryo UI" w:hint="eastAsia"/>
          <w:sz w:val="24"/>
          <w:szCs w:val="24"/>
        </w:rPr>
        <w:t>交通事情</w:t>
      </w:r>
      <w:r w:rsidR="003C37A4" w:rsidRPr="009D3302">
        <w:rPr>
          <w:rFonts w:ascii="Meiryo UI" w:eastAsia="Meiryo UI" w:hAnsi="Meiryo UI" w:cs="Meiryo UI" w:hint="eastAsia"/>
          <w:sz w:val="24"/>
          <w:szCs w:val="24"/>
        </w:rPr>
        <w:t>など</w:t>
      </w:r>
      <w:r w:rsidR="003C0FBE" w:rsidRPr="009D3302">
        <w:rPr>
          <w:rFonts w:ascii="Meiryo UI" w:eastAsia="Meiryo UI" w:hAnsi="Meiryo UI" w:cs="Meiryo UI" w:hint="eastAsia"/>
          <w:sz w:val="24"/>
          <w:szCs w:val="24"/>
        </w:rPr>
        <w:t>で、配達</w:t>
      </w:r>
      <w:r w:rsidR="009D3302" w:rsidRPr="009D3302">
        <w:rPr>
          <w:rFonts w:ascii="Meiryo UI" w:eastAsia="Meiryo UI" w:hAnsi="Meiryo UI" w:cs="Meiryo UI" w:hint="eastAsia"/>
          <w:sz w:val="24"/>
          <w:szCs w:val="24"/>
        </w:rPr>
        <w:t>大幅に遅延した場合。</w:t>
      </w:r>
    </w:p>
    <w:p w14:paraId="10D94E9E" w14:textId="00860646" w:rsidR="00DD19C6" w:rsidRPr="009D3302" w:rsidRDefault="00DD19C6" w:rsidP="005948E4">
      <w:pPr>
        <w:spacing w:line="360" w:lineRule="exact"/>
        <w:ind w:left="840"/>
        <w:rPr>
          <w:rFonts w:ascii="Meiryo UI" w:eastAsia="Meiryo UI" w:hAnsi="Meiryo UI" w:cs="Meiryo UI"/>
          <w:sz w:val="24"/>
          <w:szCs w:val="24"/>
        </w:rPr>
      </w:pPr>
      <w:r w:rsidRPr="009D3302">
        <w:rPr>
          <w:rFonts w:ascii="Meiryo UI" w:eastAsia="Meiryo UI" w:hAnsi="Meiryo UI" w:cs="Meiryo UI" w:hint="eastAsia"/>
          <w:sz w:val="24"/>
          <w:szCs w:val="24"/>
        </w:rPr>
        <w:t>②料理に関しての一切のトラブル</w:t>
      </w:r>
      <w:r w:rsidR="003C37A4" w:rsidRPr="009D3302">
        <w:rPr>
          <w:rFonts w:ascii="Meiryo UI" w:eastAsia="Meiryo UI" w:hAnsi="Meiryo UI" w:cs="Meiryo UI" w:hint="eastAsia"/>
          <w:sz w:val="24"/>
          <w:szCs w:val="24"/>
        </w:rPr>
        <w:t>（利用者からのクレーム</w:t>
      </w:r>
      <w:r w:rsidR="00C0786E" w:rsidRPr="009D3302">
        <w:rPr>
          <w:rFonts w:ascii="Meiryo UI" w:eastAsia="Meiryo UI" w:hAnsi="Meiryo UI" w:cs="Meiryo UI" w:hint="eastAsia"/>
          <w:sz w:val="24"/>
          <w:szCs w:val="24"/>
        </w:rPr>
        <w:t xml:space="preserve">、料理の詰め方の問題　</w:t>
      </w:r>
      <w:r w:rsidR="003C37A4" w:rsidRPr="009D3302">
        <w:rPr>
          <w:rFonts w:ascii="Meiryo UI" w:eastAsia="Meiryo UI" w:hAnsi="Meiryo UI" w:cs="Meiryo UI" w:hint="eastAsia"/>
          <w:sz w:val="24"/>
          <w:szCs w:val="24"/>
        </w:rPr>
        <w:t>等）</w:t>
      </w:r>
    </w:p>
    <w:p w14:paraId="6E75295A" w14:textId="549C96AD" w:rsidR="003C37A4" w:rsidRPr="009D3302" w:rsidRDefault="003C37A4" w:rsidP="005948E4">
      <w:pPr>
        <w:spacing w:line="360" w:lineRule="exact"/>
        <w:ind w:left="840"/>
        <w:rPr>
          <w:rFonts w:ascii="Meiryo UI" w:eastAsia="Meiryo UI" w:hAnsi="Meiryo UI" w:cs="Meiryo UI"/>
          <w:sz w:val="24"/>
          <w:szCs w:val="24"/>
        </w:rPr>
      </w:pPr>
      <w:r w:rsidRPr="009D3302">
        <w:rPr>
          <w:rFonts w:ascii="Meiryo UI" w:eastAsia="Meiryo UI" w:hAnsi="Meiryo UI" w:cs="Meiryo UI" w:hint="eastAsia"/>
          <w:sz w:val="24"/>
          <w:szCs w:val="24"/>
        </w:rPr>
        <w:t>③</w:t>
      </w:r>
      <w:r w:rsidR="00C0786E" w:rsidRPr="009D3302">
        <w:rPr>
          <w:rFonts w:ascii="Meiryo UI" w:eastAsia="Meiryo UI" w:hAnsi="Meiryo UI" w:cs="Meiryo UI" w:hint="eastAsia"/>
          <w:sz w:val="24"/>
          <w:szCs w:val="24"/>
        </w:rPr>
        <w:t>その他、</w:t>
      </w:r>
      <w:r w:rsidRPr="009D3302">
        <w:rPr>
          <w:rFonts w:ascii="Meiryo UI" w:eastAsia="Meiryo UI" w:hAnsi="Meiryo UI" w:cs="Meiryo UI" w:hint="eastAsia"/>
          <w:sz w:val="24"/>
          <w:szCs w:val="24"/>
        </w:rPr>
        <w:t>利用者の都合による</w:t>
      </w:r>
      <w:r w:rsidR="00C0786E" w:rsidRPr="009D3302">
        <w:rPr>
          <w:rFonts w:ascii="Meiryo UI" w:eastAsia="Meiryo UI" w:hAnsi="Meiryo UI" w:cs="Meiryo UI" w:hint="eastAsia"/>
          <w:sz w:val="24"/>
          <w:szCs w:val="24"/>
        </w:rPr>
        <w:t>事柄</w:t>
      </w:r>
    </w:p>
    <w:p w14:paraId="1057CBB7" w14:textId="04D82D30" w:rsidR="003C37A4" w:rsidRPr="009D3302" w:rsidRDefault="003C37A4" w:rsidP="005948E4">
      <w:pPr>
        <w:spacing w:line="360" w:lineRule="exact"/>
        <w:ind w:left="960" w:hangingChars="400" w:hanging="960"/>
        <w:rPr>
          <w:rFonts w:ascii="Meiryo UI" w:eastAsia="Meiryo UI" w:hAnsi="Meiryo UI" w:cs="Meiryo UI"/>
          <w:sz w:val="24"/>
          <w:szCs w:val="24"/>
        </w:rPr>
      </w:pPr>
      <w:r w:rsidRPr="009D3302">
        <w:rPr>
          <w:rFonts w:ascii="Meiryo UI" w:eastAsia="Meiryo UI" w:hAnsi="Meiryo UI" w:cs="Meiryo UI" w:hint="eastAsia"/>
          <w:sz w:val="24"/>
          <w:szCs w:val="24"/>
        </w:rPr>
        <w:t xml:space="preserve">　※　注文に関するトラブルについて</w:t>
      </w:r>
    </w:p>
    <w:p w14:paraId="5F01CD85" w14:textId="076091C0" w:rsidR="00DD19C6" w:rsidRPr="009D3302" w:rsidRDefault="003C37A4" w:rsidP="005948E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9D3302">
        <w:rPr>
          <w:rFonts w:ascii="Meiryo UI" w:eastAsia="Meiryo UI" w:hAnsi="Meiryo UI" w:cs="Meiryo UI"/>
          <w:sz w:val="24"/>
          <w:szCs w:val="24"/>
        </w:rPr>
        <w:tab/>
      </w:r>
      <w:r w:rsidR="003C0FBE" w:rsidRPr="009D3302">
        <w:rPr>
          <w:rFonts w:ascii="Meiryo UI" w:eastAsia="Meiryo UI" w:hAnsi="Meiryo UI" w:cs="Meiryo UI" w:hint="eastAsia"/>
          <w:sz w:val="24"/>
          <w:szCs w:val="24"/>
        </w:rPr>
        <w:t>いたずらでの注文、利用者のキャンセルされた場合、飲食店側の責任となり</w:t>
      </w:r>
      <w:r w:rsidR="009D3302" w:rsidRPr="009D3302">
        <w:rPr>
          <w:rFonts w:ascii="Meiryo UI" w:eastAsia="Meiryo UI" w:hAnsi="Meiryo UI" w:cs="Meiryo UI" w:hint="eastAsia"/>
          <w:sz w:val="24"/>
          <w:szCs w:val="24"/>
        </w:rPr>
        <w:t>ます。</w:t>
      </w:r>
    </w:p>
    <w:p w14:paraId="192C5DBB" w14:textId="77777777" w:rsidR="004C1076" w:rsidRPr="005F6ADA" w:rsidRDefault="004C1076" w:rsidP="005948E4">
      <w:pPr>
        <w:spacing w:line="360" w:lineRule="exact"/>
        <w:ind w:firstLineChars="300" w:firstLine="720"/>
        <w:rPr>
          <w:rFonts w:ascii="Meiryo UI" w:eastAsia="Meiryo UI" w:hAnsi="Meiryo UI" w:cs="Meiryo UI"/>
          <w:sz w:val="24"/>
          <w:szCs w:val="24"/>
        </w:rPr>
      </w:pPr>
    </w:p>
    <w:p w14:paraId="4B933575" w14:textId="113A46FD" w:rsidR="000B6461" w:rsidRDefault="000B6461" w:rsidP="005948E4">
      <w:pPr>
        <w:spacing w:line="360" w:lineRule="exact"/>
        <w:ind w:right="240" w:firstLineChars="300" w:firstLine="720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令和</w:t>
      </w:r>
      <w:r w:rsidR="00242830">
        <w:rPr>
          <w:rFonts w:ascii="Meiryo UI" w:eastAsia="Meiryo UI" w:hAnsi="Meiryo UI" w:cs="Meiryo UI" w:hint="eastAsia"/>
          <w:sz w:val="24"/>
          <w:szCs w:val="24"/>
        </w:rPr>
        <w:t xml:space="preserve">  </w:t>
      </w:r>
      <w:r>
        <w:rPr>
          <w:rFonts w:ascii="Meiryo UI" w:eastAsia="Meiryo UI" w:hAnsi="Meiryo UI" w:cs="Meiryo UI" w:hint="eastAsia"/>
          <w:sz w:val="24"/>
          <w:szCs w:val="24"/>
        </w:rPr>
        <w:t>２年</w:t>
      </w:r>
      <w:r w:rsidR="00242830">
        <w:rPr>
          <w:rFonts w:ascii="Meiryo UI" w:eastAsia="Meiryo UI" w:hAnsi="Meiryo UI" w:cs="Meiryo UI" w:hint="eastAsia"/>
          <w:sz w:val="24"/>
          <w:szCs w:val="24"/>
        </w:rPr>
        <w:t xml:space="preserve">　 </w:t>
      </w:r>
      <w:r>
        <w:rPr>
          <w:rFonts w:ascii="Meiryo UI" w:eastAsia="Meiryo UI" w:hAnsi="Meiryo UI" w:cs="Meiryo UI" w:hint="eastAsia"/>
          <w:sz w:val="24"/>
          <w:szCs w:val="24"/>
        </w:rPr>
        <w:t>月　　　日</w:t>
      </w:r>
    </w:p>
    <w:p w14:paraId="060E9EA8" w14:textId="396347AA" w:rsidR="008727D8" w:rsidRPr="005F6ADA" w:rsidRDefault="009D3302" w:rsidP="005948E4">
      <w:pPr>
        <w:spacing w:line="360" w:lineRule="exact"/>
        <w:ind w:firstLineChars="300" w:firstLine="7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上記内容、了解</w:t>
      </w:r>
      <w:r w:rsidR="000B6461">
        <w:rPr>
          <w:rFonts w:ascii="Meiryo UI" w:eastAsia="Meiryo UI" w:hAnsi="Meiryo UI" w:cs="Meiryo UI" w:hint="eastAsia"/>
          <w:sz w:val="24"/>
          <w:szCs w:val="24"/>
        </w:rPr>
        <w:t>しました。</w:t>
      </w:r>
    </w:p>
    <w:p w14:paraId="512BA2A6" w14:textId="36691BB2" w:rsidR="009D3302" w:rsidRDefault="00A75B9B" w:rsidP="005948E4">
      <w:pPr>
        <w:spacing w:line="360" w:lineRule="exact"/>
        <w:ind w:firstLineChars="1900" w:firstLine="4560"/>
        <w:rPr>
          <w:rFonts w:ascii="Meiryo UI" w:eastAsia="Meiryo UI" w:hAnsi="Meiryo UI" w:cs="Meiryo UI"/>
          <w:sz w:val="24"/>
          <w:szCs w:val="24"/>
        </w:rPr>
      </w:pPr>
      <w:r w:rsidRPr="005F6ADA">
        <w:rPr>
          <w:rFonts w:ascii="Meiryo UI" w:eastAsia="Meiryo UI" w:hAnsi="Meiryo UI" w:cs="Meiryo UI" w:hint="eastAsia"/>
          <w:sz w:val="24"/>
          <w:szCs w:val="24"/>
        </w:rPr>
        <w:t>住</w:t>
      </w:r>
      <w:r w:rsidR="00631F5D" w:rsidRPr="005F6ADA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5F6ADA">
        <w:rPr>
          <w:rFonts w:ascii="Meiryo UI" w:eastAsia="Meiryo UI" w:hAnsi="Meiryo UI" w:cs="Meiryo UI" w:hint="eastAsia"/>
          <w:sz w:val="24"/>
          <w:szCs w:val="24"/>
        </w:rPr>
        <w:t>所</w:t>
      </w:r>
    </w:p>
    <w:p w14:paraId="1E72EDC1" w14:textId="77777777" w:rsidR="000B6461" w:rsidRDefault="009D3302" w:rsidP="005948E4">
      <w:pPr>
        <w:spacing w:line="360" w:lineRule="exact"/>
        <w:ind w:firstLineChars="1900" w:firstLine="45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店舗</w:t>
      </w:r>
      <w:r w:rsidR="000B6461">
        <w:rPr>
          <w:rFonts w:ascii="Meiryo UI" w:eastAsia="Meiryo UI" w:hAnsi="Meiryo UI" w:cs="Meiryo UI" w:hint="eastAsia"/>
          <w:sz w:val="24"/>
          <w:szCs w:val="24"/>
        </w:rPr>
        <w:t>名</w:t>
      </w:r>
    </w:p>
    <w:p w14:paraId="04DB5E97" w14:textId="6BAB0959" w:rsidR="00A75B9B" w:rsidRPr="005F6ADA" w:rsidRDefault="009D3302" w:rsidP="005948E4">
      <w:pPr>
        <w:spacing w:line="360" w:lineRule="exact"/>
        <w:ind w:firstLineChars="1900" w:firstLine="45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氏</w:t>
      </w:r>
      <w:r w:rsidR="000B6461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名　　　　　　　　　　　　　　　</w:t>
      </w:r>
      <w:r w:rsidR="006965F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242830">
        <w:rPr>
          <w:rFonts w:ascii="Meiryo UI" w:eastAsia="Meiryo UI" w:hAnsi="Meiryo UI" w:cs="Meiryo UI" w:hint="eastAsia"/>
          <w:sz w:val="24"/>
          <w:szCs w:val="24"/>
        </w:rPr>
        <w:t xml:space="preserve">　　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印　　　　　　　　　　　　　　　　　　　　</w:t>
      </w:r>
    </w:p>
    <w:sectPr w:rsidR="00A75B9B" w:rsidRPr="005F6ADA" w:rsidSect="00242830">
      <w:pgSz w:w="11906" w:h="16838"/>
      <w:pgMar w:top="993" w:right="1133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B7A71" w14:textId="77777777" w:rsidR="00E73044" w:rsidRDefault="00E73044" w:rsidP="00BA52CC">
      <w:r>
        <w:separator/>
      </w:r>
    </w:p>
  </w:endnote>
  <w:endnote w:type="continuationSeparator" w:id="0">
    <w:p w14:paraId="3339E49E" w14:textId="77777777" w:rsidR="00E73044" w:rsidRDefault="00E73044" w:rsidP="00BA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3B2B8" w14:textId="77777777" w:rsidR="00E73044" w:rsidRDefault="00E73044" w:rsidP="00BA52CC">
      <w:r>
        <w:separator/>
      </w:r>
    </w:p>
  </w:footnote>
  <w:footnote w:type="continuationSeparator" w:id="0">
    <w:p w14:paraId="66D91E24" w14:textId="77777777" w:rsidR="00E73044" w:rsidRDefault="00E73044" w:rsidP="00BA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84C64"/>
    <w:multiLevelType w:val="hybridMultilevel"/>
    <w:tmpl w:val="A4C0F4FE"/>
    <w:lvl w:ilvl="0" w:tplc="0CC8C3F2">
      <w:numFmt w:val="bullet"/>
      <w:lvlText w:val="※"/>
      <w:lvlJc w:val="left"/>
      <w:pPr>
        <w:ind w:left="6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285DF4"/>
    <w:multiLevelType w:val="hybridMultilevel"/>
    <w:tmpl w:val="5B264BC2"/>
    <w:lvl w:ilvl="0" w:tplc="1382BEE8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9335911"/>
    <w:multiLevelType w:val="hybridMultilevel"/>
    <w:tmpl w:val="871CA2DA"/>
    <w:lvl w:ilvl="0" w:tplc="7798807C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1"/>
    <w:rsid w:val="0001796A"/>
    <w:rsid w:val="00025417"/>
    <w:rsid w:val="000270E1"/>
    <w:rsid w:val="0005617F"/>
    <w:rsid w:val="0005758B"/>
    <w:rsid w:val="00065B51"/>
    <w:rsid w:val="00066AF9"/>
    <w:rsid w:val="000676DF"/>
    <w:rsid w:val="0009491E"/>
    <w:rsid w:val="00096ED4"/>
    <w:rsid w:val="000A0CB5"/>
    <w:rsid w:val="000A6EED"/>
    <w:rsid w:val="000B39F5"/>
    <w:rsid w:val="000B6461"/>
    <w:rsid w:val="000C4C60"/>
    <w:rsid w:val="000C73AE"/>
    <w:rsid w:val="000D263E"/>
    <w:rsid w:val="00107F3B"/>
    <w:rsid w:val="00133004"/>
    <w:rsid w:val="001446E2"/>
    <w:rsid w:val="0015672B"/>
    <w:rsid w:val="0019167D"/>
    <w:rsid w:val="00197786"/>
    <w:rsid w:val="001B012C"/>
    <w:rsid w:val="001C51CD"/>
    <w:rsid w:val="00205354"/>
    <w:rsid w:val="00211F6A"/>
    <w:rsid w:val="00220C27"/>
    <w:rsid w:val="00222634"/>
    <w:rsid w:val="00235090"/>
    <w:rsid w:val="00242830"/>
    <w:rsid w:val="00257FAB"/>
    <w:rsid w:val="00260529"/>
    <w:rsid w:val="00283A4A"/>
    <w:rsid w:val="00284D2C"/>
    <w:rsid w:val="002855E9"/>
    <w:rsid w:val="00286107"/>
    <w:rsid w:val="00292BF9"/>
    <w:rsid w:val="002A17A0"/>
    <w:rsid w:val="002A5D75"/>
    <w:rsid w:val="002C4945"/>
    <w:rsid w:val="002E09DE"/>
    <w:rsid w:val="002F0C14"/>
    <w:rsid w:val="002F2003"/>
    <w:rsid w:val="003142C6"/>
    <w:rsid w:val="00314F1A"/>
    <w:rsid w:val="00321EDB"/>
    <w:rsid w:val="003267CA"/>
    <w:rsid w:val="00352077"/>
    <w:rsid w:val="00352184"/>
    <w:rsid w:val="003801E4"/>
    <w:rsid w:val="00382C1F"/>
    <w:rsid w:val="003A5DA0"/>
    <w:rsid w:val="003B046B"/>
    <w:rsid w:val="003C0FBE"/>
    <w:rsid w:val="003C37A4"/>
    <w:rsid w:val="003E6051"/>
    <w:rsid w:val="00412945"/>
    <w:rsid w:val="00447944"/>
    <w:rsid w:val="004636FD"/>
    <w:rsid w:val="00485969"/>
    <w:rsid w:val="0049064A"/>
    <w:rsid w:val="00493942"/>
    <w:rsid w:val="004956BA"/>
    <w:rsid w:val="004C1076"/>
    <w:rsid w:val="004C23FF"/>
    <w:rsid w:val="004D2EBD"/>
    <w:rsid w:val="004D6810"/>
    <w:rsid w:val="004F08A3"/>
    <w:rsid w:val="00512985"/>
    <w:rsid w:val="0052773E"/>
    <w:rsid w:val="00546D68"/>
    <w:rsid w:val="00575C66"/>
    <w:rsid w:val="00593EF3"/>
    <w:rsid w:val="005948E4"/>
    <w:rsid w:val="005B174C"/>
    <w:rsid w:val="005C67BF"/>
    <w:rsid w:val="005C7120"/>
    <w:rsid w:val="005E1325"/>
    <w:rsid w:val="005F0CA0"/>
    <w:rsid w:val="005F6ADA"/>
    <w:rsid w:val="006150A2"/>
    <w:rsid w:val="00631F5D"/>
    <w:rsid w:val="00650877"/>
    <w:rsid w:val="00674BF8"/>
    <w:rsid w:val="006965FF"/>
    <w:rsid w:val="006A57BB"/>
    <w:rsid w:val="006A7360"/>
    <w:rsid w:val="006B174B"/>
    <w:rsid w:val="006B34D0"/>
    <w:rsid w:val="006B6BBD"/>
    <w:rsid w:val="006C7B4C"/>
    <w:rsid w:val="006D142D"/>
    <w:rsid w:val="006D584B"/>
    <w:rsid w:val="006E4DB4"/>
    <w:rsid w:val="006F0E21"/>
    <w:rsid w:val="00706A34"/>
    <w:rsid w:val="0071440C"/>
    <w:rsid w:val="007478B2"/>
    <w:rsid w:val="007544D4"/>
    <w:rsid w:val="00780ED4"/>
    <w:rsid w:val="00785C05"/>
    <w:rsid w:val="00797808"/>
    <w:rsid w:val="0079789B"/>
    <w:rsid w:val="007A5ED7"/>
    <w:rsid w:val="007C7863"/>
    <w:rsid w:val="007E5CDF"/>
    <w:rsid w:val="007F6F14"/>
    <w:rsid w:val="00861AC8"/>
    <w:rsid w:val="008647B9"/>
    <w:rsid w:val="008727D8"/>
    <w:rsid w:val="0088239C"/>
    <w:rsid w:val="00887E24"/>
    <w:rsid w:val="008D18A0"/>
    <w:rsid w:val="008D3ADB"/>
    <w:rsid w:val="008D3EED"/>
    <w:rsid w:val="008D66C2"/>
    <w:rsid w:val="008F7F14"/>
    <w:rsid w:val="00901CAE"/>
    <w:rsid w:val="00902447"/>
    <w:rsid w:val="0091102D"/>
    <w:rsid w:val="00916792"/>
    <w:rsid w:val="00922213"/>
    <w:rsid w:val="00947C1F"/>
    <w:rsid w:val="00950CDC"/>
    <w:rsid w:val="00973849"/>
    <w:rsid w:val="00976EED"/>
    <w:rsid w:val="00992079"/>
    <w:rsid w:val="009A5783"/>
    <w:rsid w:val="009B21C3"/>
    <w:rsid w:val="009B21E0"/>
    <w:rsid w:val="009B4341"/>
    <w:rsid w:val="009C62E4"/>
    <w:rsid w:val="009C76A4"/>
    <w:rsid w:val="009D3302"/>
    <w:rsid w:val="00A067F7"/>
    <w:rsid w:val="00A230E2"/>
    <w:rsid w:val="00A43362"/>
    <w:rsid w:val="00A62359"/>
    <w:rsid w:val="00A67A4A"/>
    <w:rsid w:val="00A75B9B"/>
    <w:rsid w:val="00A81668"/>
    <w:rsid w:val="00A90B42"/>
    <w:rsid w:val="00A95EA3"/>
    <w:rsid w:val="00AB1A22"/>
    <w:rsid w:val="00AC5B16"/>
    <w:rsid w:val="00AC6868"/>
    <w:rsid w:val="00AE5730"/>
    <w:rsid w:val="00B17EA4"/>
    <w:rsid w:val="00B266CF"/>
    <w:rsid w:val="00B41661"/>
    <w:rsid w:val="00B41C9B"/>
    <w:rsid w:val="00B423C3"/>
    <w:rsid w:val="00B54423"/>
    <w:rsid w:val="00B622ED"/>
    <w:rsid w:val="00B902C6"/>
    <w:rsid w:val="00B92C17"/>
    <w:rsid w:val="00B95449"/>
    <w:rsid w:val="00BA0AE1"/>
    <w:rsid w:val="00BA3622"/>
    <w:rsid w:val="00BA52CC"/>
    <w:rsid w:val="00BB4802"/>
    <w:rsid w:val="00BD08F9"/>
    <w:rsid w:val="00BD38BD"/>
    <w:rsid w:val="00BE69BC"/>
    <w:rsid w:val="00C03FC7"/>
    <w:rsid w:val="00C06C90"/>
    <w:rsid w:val="00C0786E"/>
    <w:rsid w:val="00C2234C"/>
    <w:rsid w:val="00C23CB7"/>
    <w:rsid w:val="00C33E0B"/>
    <w:rsid w:val="00C41DB5"/>
    <w:rsid w:val="00C422C1"/>
    <w:rsid w:val="00C44337"/>
    <w:rsid w:val="00C50DCD"/>
    <w:rsid w:val="00C6396E"/>
    <w:rsid w:val="00C8281C"/>
    <w:rsid w:val="00C953B3"/>
    <w:rsid w:val="00C95EB0"/>
    <w:rsid w:val="00CB0359"/>
    <w:rsid w:val="00CB25A5"/>
    <w:rsid w:val="00CD0092"/>
    <w:rsid w:val="00CD053F"/>
    <w:rsid w:val="00CE3622"/>
    <w:rsid w:val="00CE66A9"/>
    <w:rsid w:val="00CF51E0"/>
    <w:rsid w:val="00CF75ED"/>
    <w:rsid w:val="00D12E1A"/>
    <w:rsid w:val="00D91D80"/>
    <w:rsid w:val="00D942A8"/>
    <w:rsid w:val="00DA2B50"/>
    <w:rsid w:val="00DA38A8"/>
    <w:rsid w:val="00DA64D0"/>
    <w:rsid w:val="00DC2106"/>
    <w:rsid w:val="00DC4354"/>
    <w:rsid w:val="00DC49E3"/>
    <w:rsid w:val="00DD19C6"/>
    <w:rsid w:val="00DD3E58"/>
    <w:rsid w:val="00DE13D9"/>
    <w:rsid w:val="00DE3707"/>
    <w:rsid w:val="00DE6B08"/>
    <w:rsid w:val="00E02225"/>
    <w:rsid w:val="00E02788"/>
    <w:rsid w:val="00E12095"/>
    <w:rsid w:val="00E23BA0"/>
    <w:rsid w:val="00E5556D"/>
    <w:rsid w:val="00E61059"/>
    <w:rsid w:val="00E73044"/>
    <w:rsid w:val="00E73072"/>
    <w:rsid w:val="00E80A2A"/>
    <w:rsid w:val="00E866D2"/>
    <w:rsid w:val="00E95D05"/>
    <w:rsid w:val="00E96817"/>
    <w:rsid w:val="00EB0692"/>
    <w:rsid w:val="00EB14F0"/>
    <w:rsid w:val="00EC0DB1"/>
    <w:rsid w:val="00ED008E"/>
    <w:rsid w:val="00ED23B2"/>
    <w:rsid w:val="00F17549"/>
    <w:rsid w:val="00F178D7"/>
    <w:rsid w:val="00F24C6E"/>
    <w:rsid w:val="00F256CA"/>
    <w:rsid w:val="00F35C6C"/>
    <w:rsid w:val="00F5133E"/>
    <w:rsid w:val="00F75AB8"/>
    <w:rsid w:val="00F81CD6"/>
    <w:rsid w:val="00F907FD"/>
    <w:rsid w:val="00FB04E8"/>
    <w:rsid w:val="00FB2D87"/>
    <w:rsid w:val="00FC592D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93DE2"/>
  <w15:chartTrackingRefBased/>
  <w15:docId w15:val="{8DFDC52F-BD88-4879-8789-1870ACC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2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2CC"/>
  </w:style>
  <w:style w:type="paragraph" w:styleId="a6">
    <w:name w:val="footer"/>
    <w:basedOn w:val="a"/>
    <w:link w:val="a7"/>
    <w:uiPriority w:val="99"/>
    <w:unhideWhenUsed/>
    <w:rsid w:val="00BA5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2CC"/>
  </w:style>
  <w:style w:type="paragraph" w:styleId="a8">
    <w:name w:val="Balloon Text"/>
    <w:basedOn w:val="a"/>
    <w:link w:val="a9"/>
    <w:uiPriority w:val="99"/>
    <w:semiHidden/>
    <w:unhideWhenUsed/>
    <w:rsid w:val="008F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YH04</dc:creator>
  <cp:keywords/>
  <dc:description/>
  <cp:lastModifiedBy>土肥阿佑美</cp:lastModifiedBy>
  <cp:revision>2</cp:revision>
  <cp:lastPrinted>2020-06-05T00:07:00Z</cp:lastPrinted>
  <dcterms:created xsi:type="dcterms:W3CDTF">2020-08-19T05:31:00Z</dcterms:created>
  <dcterms:modified xsi:type="dcterms:W3CDTF">2020-08-19T05:31:00Z</dcterms:modified>
</cp:coreProperties>
</file>